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E" w:rsidRDefault="00C0636E">
      <w:pPr>
        <w:contextualSpacing/>
      </w:pPr>
      <w:r>
        <w:t xml:space="preserve">Nabór na stanowisko kierowcy- umowa zlecenie. Praca  w dni nauki szkolnej do 3 godzin dziennie. </w:t>
      </w:r>
    </w:p>
    <w:p w:rsidR="00C0636E" w:rsidRDefault="00C0636E">
      <w:pPr>
        <w:contextualSpacing/>
      </w:pPr>
      <w:r>
        <w:t>W razie realizacji zamówień specjalnych czas pracy wydłużony w zależności od potrzeb.</w:t>
      </w:r>
    </w:p>
    <w:p w:rsidR="00C0636E" w:rsidRDefault="00C0636E">
      <w:pPr>
        <w:contextualSpacing/>
      </w:pPr>
      <w:r>
        <w:t>Stawka  35 zł/h brutto.</w:t>
      </w:r>
    </w:p>
    <w:p w:rsidR="00202F8A" w:rsidRDefault="00202F8A">
      <w:pPr>
        <w:contextualSpacing/>
      </w:pPr>
      <w:r>
        <w:t xml:space="preserve">TEL. Kontaktowy 32 231 </w:t>
      </w:r>
      <w:r w:rsidR="00614DDE">
        <w:t>52 36</w:t>
      </w:r>
      <w:r>
        <w:t xml:space="preserve"> w. 112</w:t>
      </w:r>
      <w:r w:rsidR="00614DDE">
        <w:t>, 114</w:t>
      </w:r>
      <w:bookmarkStart w:id="0" w:name="_GoBack"/>
      <w:bookmarkEnd w:id="0"/>
    </w:p>
    <w:sectPr w:rsidR="00202F8A" w:rsidSect="005E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E"/>
    <w:rsid w:val="00202F8A"/>
    <w:rsid w:val="005E79D1"/>
    <w:rsid w:val="00614DDE"/>
    <w:rsid w:val="00C0636E"/>
    <w:rsid w:val="00C56824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717D"/>
  <w15:docId w15:val="{8337AE08-4562-4BD9-88C2-4E024B9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krobe</dc:creator>
  <cp:lastModifiedBy>badzi</cp:lastModifiedBy>
  <cp:revision>4</cp:revision>
  <dcterms:created xsi:type="dcterms:W3CDTF">2022-09-07T11:26:00Z</dcterms:created>
  <dcterms:modified xsi:type="dcterms:W3CDTF">2022-09-07T11:42:00Z</dcterms:modified>
</cp:coreProperties>
</file>